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91392" w:rsidRPr="00D91392" w:rsidRDefault="00D91392" w:rsidP="00D91392">
      <w:pPr>
        <w:shd w:val="clear" w:color="auto" w:fill="FFFFFF"/>
        <w:spacing w:before="600"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bookmarkStart w:id="0" w:name="_GoBack"/>
      <w:bookmarkEnd w:id="0"/>
      <w:r w:rsidRPr="00D9139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Приложение N 1</w:t>
      </w:r>
    </w:p>
    <w:p w:rsidR="00D91392" w:rsidRPr="00D91392" w:rsidRDefault="00D91392" w:rsidP="00D913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9139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 изменениям, которые вносятся</w:t>
      </w:r>
    </w:p>
    <w:p w:rsidR="00D91392" w:rsidRPr="00D91392" w:rsidRDefault="00D91392" w:rsidP="00D913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9139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 приказ Федерального казначейства</w:t>
      </w:r>
    </w:p>
    <w:p w:rsidR="00D91392" w:rsidRPr="00D91392" w:rsidRDefault="00D91392" w:rsidP="00D913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9139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от 22 декабря 2021 г. N 43н</w:t>
      </w:r>
    </w:p>
    <w:p w:rsidR="00D91392" w:rsidRPr="00D91392" w:rsidRDefault="00D91392" w:rsidP="00D913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9139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"Об осуществлении территориальными</w:t>
      </w:r>
    </w:p>
    <w:p w:rsidR="00D91392" w:rsidRPr="00D91392" w:rsidRDefault="00D91392" w:rsidP="00D913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9139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органами Федерального казначейства</w:t>
      </w:r>
    </w:p>
    <w:p w:rsidR="00D91392" w:rsidRPr="00D91392" w:rsidRDefault="00D91392" w:rsidP="00D913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9139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проверок при осуществлении расширенного</w:t>
      </w:r>
    </w:p>
    <w:p w:rsidR="00D91392" w:rsidRPr="00D91392" w:rsidRDefault="00D91392" w:rsidP="00D913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9139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казначейского сопровождения", утвержденным</w:t>
      </w:r>
    </w:p>
    <w:p w:rsidR="00D91392" w:rsidRPr="00D91392" w:rsidRDefault="00D91392" w:rsidP="00D913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9139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приказом Федерального казначейства</w:t>
      </w:r>
    </w:p>
    <w:p w:rsidR="00D91392" w:rsidRPr="00D91392" w:rsidRDefault="00D91392" w:rsidP="00D913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9139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от 5 декабря 2024 г. N 19н</w:t>
      </w:r>
    </w:p>
    <w:p w:rsidR="00D91392" w:rsidRPr="00D91392" w:rsidRDefault="00D91392" w:rsidP="00D913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9139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"Приложение N 1(1)</w:t>
      </w:r>
    </w:p>
    <w:p w:rsidR="00D91392" w:rsidRPr="00D91392" w:rsidRDefault="00D91392" w:rsidP="00D913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9139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 Регламенту проведения</w:t>
      </w:r>
    </w:p>
    <w:p w:rsidR="00D91392" w:rsidRPr="00D91392" w:rsidRDefault="00D91392" w:rsidP="00D913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9139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территориальными органами Федерального</w:t>
      </w:r>
    </w:p>
    <w:p w:rsidR="00D91392" w:rsidRPr="00D91392" w:rsidRDefault="00D91392" w:rsidP="00D913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9139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казначейства проверки соответствия</w:t>
      </w:r>
    </w:p>
    <w:p w:rsidR="00D91392" w:rsidRPr="00D91392" w:rsidRDefault="00D91392" w:rsidP="00D913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9139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фактически поставленных товаров</w:t>
      </w:r>
    </w:p>
    <w:p w:rsidR="00D91392" w:rsidRPr="00D91392" w:rsidRDefault="00D91392" w:rsidP="00D913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9139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(выполненных работ, оказанных услуг),</w:t>
      </w:r>
    </w:p>
    <w:p w:rsidR="00D91392" w:rsidRPr="00D91392" w:rsidRDefault="00D91392" w:rsidP="00D913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9139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 том числе с использованием фото-</w:t>
      </w:r>
    </w:p>
    <w:p w:rsidR="00D91392" w:rsidRPr="00D91392" w:rsidRDefault="00D91392" w:rsidP="00D913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9139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 видеотехники, информации, указанной</w:t>
      </w:r>
    </w:p>
    <w:p w:rsidR="00D91392" w:rsidRPr="00D91392" w:rsidRDefault="00D91392" w:rsidP="00D913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9139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 государственном (муниципальном)</w:t>
      </w:r>
    </w:p>
    <w:p w:rsidR="00D91392" w:rsidRPr="00D91392" w:rsidRDefault="00D91392" w:rsidP="00D913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9139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контракте, договоре (соглашении),</w:t>
      </w:r>
    </w:p>
    <w:p w:rsidR="00D91392" w:rsidRPr="00D91392" w:rsidRDefault="00D91392" w:rsidP="00D913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9139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контракте (договоре), документах,</w:t>
      </w:r>
    </w:p>
    <w:p w:rsidR="00D91392" w:rsidRPr="00D91392" w:rsidRDefault="00D91392" w:rsidP="00D913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9139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подтверждающих возникновение денежных</w:t>
      </w:r>
    </w:p>
    <w:p w:rsidR="00D91392" w:rsidRPr="00D91392" w:rsidRDefault="00D91392" w:rsidP="00D913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9139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обязательств участников казначейского</w:t>
      </w:r>
    </w:p>
    <w:p w:rsidR="00D91392" w:rsidRPr="00D91392" w:rsidRDefault="00D91392" w:rsidP="00D913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9139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сопровождения, утвержденному приказом</w:t>
      </w:r>
    </w:p>
    <w:p w:rsidR="00D91392" w:rsidRPr="00D91392" w:rsidRDefault="00D91392" w:rsidP="00D913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9139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Федерального казначейства</w:t>
      </w:r>
    </w:p>
    <w:p w:rsidR="00D91392" w:rsidRPr="00D91392" w:rsidRDefault="00D91392" w:rsidP="00D913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9139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от 22 декабря 2021 г. N 43н</w:t>
      </w:r>
    </w:p>
    <w:p w:rsidR="00D91392" w:rsidRPr="00D91392" w:rsidRDefault="00D91392" w:rsidP="00D913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9139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(рекомендуемый образец)</w:t>
      </w:r>
    </w:p>
    <w:tbl>
      <w:tblPr>
        <w:tblW w:w="97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7"/>
        <w:gridCol w:w="3469"/>
        <w:gridCol w:w="3179"/>
      </w:tblGrid>
      <w:tr w:rsidR="00D91392" w:rsidRPr="00D91392" w:rsidTr="00BF1B35">
        <w:trPr>
          <w:trHeight w:val="1894"/>
        </w:trPr>
        <w:tc>
          <w:tcPr>
            <w:tcW w:w="9795" w:type="dxa"/>
            <w:gridSpan w:val="3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1392" w:rsidRPr="00D91392" w:rsidRDefault="00D91392" w:rsidP="00BF1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N ______</w:t>
            </w:r>
          </w:p>
          <w:p w:rsidR="00D91392" w:rsidRPr="00D91392" w:rsidRDefault="00D91392" w:rsidP="00BF1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дате приемки товаров</w:t>
            </w:r>
          </w:p>
          <w:p w:rsidR="00D91392" w:rsidRPr="00D91392" w:rsidRDefault="00D91392" w:rsidP="00BF1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(выполненных работ, оказанных услугах)</w:t>
            </w:r>
          </w:p>
          <w:p w:rsidR="00D91392" w:rsidRPr="00D91392" w:rsidRDefault="00D91392" w:rsidP="00BF1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 20__ г.</w:t>
            </w:r>
          </w:p>
        </w:tc>
      </w:tr>
      <w:tr w:rsidR="00D91392" w:rsidRPr="00D91392" w:rsidTr="00BF1B35">
        <w:trPr>
          <w:trHeight w:val="458"/>
        </w:trPr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1392" w:rsidRPr="00D91392" w:rsidRDefault="00D91392" w:rsidP="00BF1B3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6431" w:type="dxa"/>
            <w:gridSpan w:val="2"/>
            <w:tcBorders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1392" w:rsidRPr="00D91392" w:rsidRDefault="00D91392" w:rsidP="00BF1B3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1392" w:rsidRPr="00D91392" w:rsidTr="00BF1B35">
        <w:trPr>
          <w:trHeight w:val="470"/>
        </w:trPr>
        <w:tc>
          <w:tcPr>
            <w:tcW w:w="0" w:type="auto"/>
            <w:tcBorders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1392" w:rsidRPr="00D91392" w:rsidRDefault="00D91392" w:rsidP="00BF1B3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1392" w:rsidRPr="00D91392" w:rsidRDefault="00D91392" w:rsidP="00BF1B3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&lt;1&gt;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1392" w:rsidRPr="00D91392" w:rsidRDefault="00D91392" w:rsidP="00BF1B3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1392" w:rsidRPr="00D91392" w:rsidTr="00BF1B35">
        <w:trPr>
          <w:trHeight w:val="470"/>
        </w:trPr>
        <w:tc>
          <w:tcPr>
            <w:tcW w:w="0" w:type="auto"/>
            <w:tcBorders>
              <w:top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1392" w:rsidRPr="00D91392" w:rsidRDefault="00D91392" w:rsidP="00BF1B3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1392" w:rsidRPr="00D91392" w:rsidRDefault="00D91392" w:rsidP="00BF1B3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&lt;2&gt;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1392" w:rsidRPr="00D91392" w:rsidRDefault="00D91392" w:rsidP="00BF1B3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1392" w:rsidRPr="00D91392" w:rsidTr="00BF1B35">
        <w:trPr>
          <w:trHeight w:val="470"/>
        </w:trPr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1392" w:rsidRPr="00D91392" w:rsidRDefault="00D91392" w:rsidP="00BF1B3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1392" w:rsidRPr="00D91392" w:rsidRDefault="00D91392" w:rsidP="00BF1B3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лицевого счета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1392" w:rsidRPr="00D91392" w:rsidRDefault="00D91392" w:rsidP="00BF1B3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1392" w:rsidRPr="00D91392" w:rsidTr="00BF1B35">
        <w:trPr>
          <w:trHeight w:val="458"/>
        </w:trPr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1392" w:rsidRPr="00D91392" w:rsidRDefault="00D91392" w:rsidP="00BF1B3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1392" w:rsidRPr="00D91392" w:rsidRDefault="00D91392" w:rsidP="00BF1B3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Аналитический код раздела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1392" w:rsidRPr="00D91392" w:rsidRDefault="00D91392" w:rsidP="00BF1B3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1392" w:rsidRPr="00D91392" w:rsidTr="00BF1B35">
        <w:trPr>
          <w:trHeight w:val="470"/>
        </w:trPr>
        <w:tc>
          <w:tcPr>
            <w:tcW w:w="0" w:type="auto"/>
            <w:tcBorders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1392" w:rsidRPr="00D91392" w:rsidRDefault="00D91392" w:rsidP="00BF1B3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1392" w:rsidRPr="00D91392" w:rsidRDefault="00D91392" w:rsidP="00BF1B3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1392" w:rsidRPr="00D91392" w:rsidRDefault="00D91392" w:rsidP="00BF1B3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1392" w:rsidRPr="00D91392" w:rsidTr="00BF1B35">
        <w:trPr>
          <w:trHeight w:val="470"/>
        </w:trPr>
        <w:tc>
          <w:tcPr>
            <w:tcW w:w="0" w:type="auto"/>
            <w:tcBorders>
              <w:top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1392" w:rsidRPr="00D91392" w:rsidRDefault="00D91392" w:rsidP="00BF1B3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1392" w:rsidRPr="00D91392" w:rsidRDefault="00D91392" w:rsidP="00BF1B3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1392" w:rsidRPr="00D91392" w:rsidRDefault="00D91392" w:rsidP="00BF1B3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1392" w:rsidRPr="00D91392" w:rsidTr="00BF1B35">
        <w:trPr>
          <w:trHeight w:val="470"/>
        </w:trPr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1392" w:rsidRPr="00D91392" w:rsidRDefault="00D91392" w:rsidP="00BF1B3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1392" w:rsidRPr="00D91392" w:rsidRDefault="00D91392" w:rsidP="00BF1B3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реестровой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1392" w:rsidRPr="00D91392" w:rsidRDefault="00D91392" w:rsidP="00BF1B3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1392" w:rsidRPr="00D91392" w:rsidTr="00BF1B35">
        <w:trPr>
          <w:trHeight w:val="458"/>
        </w:trPr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1392" w:rsidRPr="00D91392" w:rsidRDefault="00D91392" w:rsidP="00BF1B3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1392" w:rsidRPr="00D91392" w:rsidRDefault="00D91392" w:rsidP="00BF1B3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1392" w:rsidRPr="00D91392" w:rsidRDefault="00D91392" w:rsidP="00BF1B3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1392" w:rsidRPr="00D91392" w:rsidTr="00BF1B35">
        <w:trPr>
          <w:trHeight w:val="470"/>
        </w:trPr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1392" w:rsidRPr="00D91392" w:rsidRDefault="00D91392" w:rsidP="00BF1B3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1392" w:rsidRPr="00D91392" w:rsidRDefault="00D91392" w:rsidP="00BF1B3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Идентификатор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1392" w:rsidRPr="00D91392" w:rsidRDefault="00D91392" w:rsidP="00BF1B3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1392" w:rsidRPr="00D91392" w:rsidTr="00BF1B35">
        <w:trPr>
          <w:trHeight w:val="470"/>
        </w:trPr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1392" w:rsidRPr="00D91392" w:rsidRDefault="00D91392" w:rsidP="00BF1B3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1392" w:rsidRPr="00D91392" w:rsidRDefault="00D91392" w:rsidP="00BF1B3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1392" w:rsidRPr="00D91392" w:rsidRDefault="00D91392" w:rsidP="00BF1B3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1392" w:rsidRPr="00D91392" w:rsidTr="00BF1B35">
        <w:trPr>
          <w:trHeight w:val="470"/>
        </w:trPr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1392" w:rsidRPr="00D91392" w:rsidRDefault="00D91392" w:rsidP="00BF1B3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1392" w:rsidRPr="00D91392" w:rsidRDefault="00D91392" w:rsidP="00BF1B3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7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1392" w:rsidRPr="00D91392" w:rsidRDefault="00D91392" w:rsidP="00BF1B3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1392" w:rsidRPr="00D91392" w:rsidRDefault="00D91392" w:rsidP="00BF1B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90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856"/>
        <w:gridCol w:w="3324"/>
        <w:gridCol w:w="1999"/>
        <w:gridCol w:w="2233"/>
        <w:gridCol w:w="6"/>
        <w:gridCol w:w="836"/>
        <w:gridCol w:w="95"/>
      </w:tblGrid>
      <w:tr w:rsidR="00D91392" w:rsidRPr="00D91392" w:rsidTr="00D91392">
        <w:tc>
          <w:tcPr>
            <w:tcW w:w="0" w:type="auto"/>
            <w:gridSpan w:val="6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1392" w:rsidRPr="00D91392" w:rsidRDefault="00D91392" w:rsidP="00BF1B3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 &lt;3&gt;</w:t>
            </w:r>
          </w:p>
        </w:tc>
        <w:tc>
          <w:tcPr>
            <w:tcW w:w="0" w:type="auto"/>
            <w:gridSpan w:val="2"/>
            <w:tcBorders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1392" w:rsidRPr="00D91392" w:rsidRDefault="00D91392" w:rsidP="00BF1B3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1392" w:rsidRPr="00D91392" w:rsidTr="00D91392">
        <w:tc>
          <w:tcPr>
            <w:tcW w:w="0" w:type="auto"/>
            <w:gridSpan w:val="6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1392" w:rsidRPr="00D91392" w:rsidRDefault="00D91392" w:rsidP="00BF1B3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предмета осмотра (фактический адрес) &lt;4&gt;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1392" w:rsidRPr="00D91392" w:rsidRDefault="00D91392" w:rsidP="00BF1B3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1392" w:rsidRPr="00D91392" w:rsidTr="00D91392">
        <w:tc>
          <w:tcPr>
            <w:tcW w:w="0" w:type="auto"/>
            <w:gridSpan w:val="6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1392" w:rsidRPr="00D91392" w:rsidRDefault="00D91392" w:rsidP="00BF1B3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приемки товара (выполнения работ, оказания услуг)</w:t>
            </w:r>
          </w:p>
        </w:tc>
        <w:tc>
          <w:tcPr>
            <w:tcW w:w="0" w:type="auto"/>
            <w:gridSpan w:val="2"/>
            <w:tcBorders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1392" w:rsidRPr="00D91392" w:rsidRDefault="00D91392" w:rsidP="00BF1B3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1392" w:rsidRPr="00D91392" w:rsidTr="00D91392">
        <w:tc>
          <w:tcPr>
            <w:tcW w:w="0" w:type="auto"/>
            <w:gridSpan w:val="8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1392" w:rsidRPr="00D91392" w:rsidRDefault="00D91392" w:rsidP="00BF1B3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наличии ограничений, связанных с режимом секретности при осмотре __________________________________________________________________________</w:t>
            </w:r>
          </w:p>
        </w:tc>
      </w:tr>
      <w:tr w:rsidR="00D91392" w:rsidRPr="00D91392" w:rsidTr="00D91392">
        <w:trPr>
          <w:gridBefore w:val="1"/>
          <w:gridAfter w:val="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1392" w:rsidRPr="00D91392" w:rsidRDefault="00D91392" w:rsidP="00D9139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1392" w:rsidRPr="00D91392" w:rsidRDefault="00D91392" w:rsidP="00D9139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документа о приемке товаров (выполненных работ, оказанных услуг)</w:t>
            </w:r>
          </w:p>
        </w:tc>
      </w:tr>
      <w:tr w:rsidR="00D91392" w:rsidRPr="00D91392" w:rsidTr="00D91392">
        <w:trPr>
          <w:gridBefore w:val="1"/>
          <w:gridAfter w:val="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1392" w:rsidRPr="00D91392" w:rsidRDefault="00D91392" w:rsidP="00D9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1392" w:rsidRPr="00D91392" w:rsidRDefault="00D91392" w:rsidP="00D9139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1392" w:rsidRPr="00D91392" w:rsidRDefault="00D91392" w:rsidP="00D9139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документа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1392" w:rsidRPr="00D91392" w:rsidRDefault="00D91392" w:rsidP="00D9139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документа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1392" w:rsidRPr="00D91392" w:rsidRDefault="00D91392" w:rsidP="00D9139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</w:tr>
      <w:tr w:rsidR="00D91392" w:rsidRPr="00D91392" w:rsidTr="00D91392">
        <w:trPr>
          <w:gridBefore w:val="1"/>
          <w:gridAfter w:val="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1392" w:rsidRPr="00D91392" w:rsidRDefault="00D91392" w:rsidP="00D9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1392" w:rsidRPr="00D91392" w:rsidRDefault="00D91392" w:rsidP="00D9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1392" w:rsidRPr="00D91392" w:rsidRDefault="00D91392" w:rsidP="00D9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1392" w:rsidRPr="00D91392" w:rsidRDefault="00D91392" w:rsidP="00D9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1392" w:rsidRPr="00D91392" w:rsidRDefault="00D91392" w:rsidP="00D9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1392" w:rsidRPr="00D91392" w:rsidTr="00D91392">
        <w:trPr>
          <w:gridBefore w:val="1"/>
          <w:gridAfter w:val="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1392" w:rsidRPr="00D91392" w:rsidRDefault="00D91392" w:rsidP="00D9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1392" w:rsidRPr="00D91392" w:rsidRDefault="00D91392" w:rsidP="00D9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1392" w:rsidRPr="00D91392" w:rsidRDefault="00D91392" w:rsidP="00D9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1392" w:rsidRPr="00D91392" w:rsidRDefault="00D91392" w:rsidP="00D9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1392" w:rsidRPr="00D91392" w:rsidRDefault="00D91392" w:rsidP="00D9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1392" w:rsidRPr="00D91392" w:rsidTr="00D91392">
        <w:trPr>
          <w:gridBefore w:val="1"/>
          <w:gridAfter w:val="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1392" w:rsidRPr="00D91392" w:rsidRDefault="00D91392" w:rsidP="00D9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1392" w:rsidRPr="00D91392" w:rsidRDefault="00D91392" w:rsidP="00D9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1392" w:rsidRPr="00D91392" w:rsidRDefault="00D91392" w:rsidP="00D9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1392" w:rsidRPr="00D91392" w:rsidRDefault="00D91392" w:rsidP="00D9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1392" w:rsidRPr="00D91392" w:rsidRDefault="00D91392" w:rsidP="00D9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91392" w:rsidRPr="00D91392" w:rsidRDefault="00D91392" w:rsidP="00D9139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90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7"/>
        <w:gridCol w:w="126"/>
        <w:gridCol w:w="1124"/>
        <w:gridCol w:w="126"/>
        <w:gridCol w:w="2562"/>
      </w:tblGrid>
      <w:tr w:rsidR="00D91392" w:rsidRPr="00D91392" w:rsidTr="00D91392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1392" w:rsidRPr="00D91392" w:rsidRDefault="00D91392" w:rsidP="00D91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1392" w:rsidRPr="00D91392" w:rsidRDefault="00D91392" w:rsidP="00D9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1392" w:rsidRPr="00D91392" w:rsidRDefault="00D91392" w:rsidP="00D9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1392" w:rsidRPr="00D91392" w:rsidRDefault="00D91392" w:rsidP="00D9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1392" w:rsidRPr="00D91392" w:rsidRDefault="00D91392" w:rsidP="00D9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1392" w:rsidRPr="00D91392" w:rsidTr="00D91392"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1392" w:rsidRPr="00D91392" w:rsidRDefault="00D91392" w:rsidP="00D9139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 руководителя заказчика (уполномоченного лица)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1392" w:rsidRPr="00D91392" w:rsidRDefault="00D91392" w:rsidP="00D9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1392" w:rsidRPr="00D91392" w:rsidRDefault="00D91392" w:rsidP="00D9139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1392" w:rsidRPr="00D91392" w:rsidRDefault="00D91392" w:rsidP="00D9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1392" w:rsidRPr="00D91392" w:rsidRDefault="00D91392" w:rsidP="00D9139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&lt;5&gt;)</w:t>
            </w:r>
          </w:p>
        </w:tc>
      </w:tr>
    </w:tbl>
    <w:p w:rsidR="00D91392" w:rsidRPr="00D91392" w:rsidRDefault="00D91392" w:rsidP="00D91392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lang w:eastAsia="ru-RU"/>
        </w:rPr>
      </w:pPr>
      <w:r w:rsidRPr="00D91392">
        <w:rPr>
          <w:rFonts w:ascii="Times New Roman" w:eastAsia="Times New Roman" w:hAnsi="Times New Roman" w:cs="Times New Roman"/>
          <w:color w:val="000000"/>
          <w:lang w:eastAsia="ru-RU"/>
        </w:rPr>
        <w:t>&lt;1&gt; Идентификационный номер налогоплательщика.</w:t>
      </w:r>
    </w:p>
    <w:p w:rsidR="00D91392" w:rsidRPr="00D91392" w:rsidRDefault="00D91392" w:rsidP="00D91392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lang w:eastAsia="ru-RU"/>
        </w:rPr>
      </w:pPr>
      <w:r w:rsidRPr="00D91392">
        <w:rPr>
          <w:rFonts w:ascii="Times New Roman" w:eastAsia="Times New Roman" w:hAnsi="Times New Roman" w:cs="Times New Roman"/>
          <w:color w:val="000000"/>
          <w:lang w:eastAsia="ru-RU"/>
        </w:rPr>
        <w:t>&lt;2&gt; Код причины постановки на учет (указывается при наличии).</w:t>
      </w:r>
    </w:p>
    <w:p w:rsidR="00D91392" w:rsidRPr="00D91392" w:rsidRDefault="00D91392" w:rsidP="00D91392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lang w:eastAsia="ru-RU"/>
        </w:rPr>
      </w:pPr>
      <w:r w:rsidRPr="00D91392">
        <w:rPr>
          <w:rFonts w:ascii="Times New Roman" w:eastAsia="Times New Roman" w:hAnsi="Times New Roman" w:cs="Times New Roman"/>
          <w:color w:val="000000"/>
          <w:lang w:eastAsia="ru-RU"/>
        </w:rPr>
        <w:t>&lt;3&gt; За исключением Договоров, содержащих сведения, составляющие государственную тайну.</w:t>
      </w:r>
    </w:p>
    <w:p w:rsidR="00D91392" w:rsidRPr="00D91392" w:rsidRDefault="00D91392" w:rsidP="00D91392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lang w:eastAsia="ru-RU"/>
        </w:rPr>
      </w:pPr>
      <w:r w:rsidRPr="00D91392">
        <w:rPr>
          <w:rFonts w:ascii="Times New Roman" w:eastAsia="Times New Roman" w:hAnsi="Times New Roman" w:cs="Times New Roman"/>
          <w:color w:val="000000"/>
          <w:lang w:eastAsia="ru-RU"/>
        </w:rPr>
        <w:t>&lt;4&gt; Фактический адрес нахождения предмета осмотра.</w:t>
      </w:r>
    </w:p>
    <w:p w:rsidR="00D91392" w:rsidRPr="00D91392" w:rsidRDefault="00D91392" w:rsidP="00D91392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lang w:eastAsia="ru-RU"/>
        </w:rPr>
      </w:pPr>
      <w:r w:rsidRPr="00D91392">
        <w:rPr>
          <w:rFonts w:ascii="Times New Roman" w:eastAsia="Times New Roman" w:hAnsi="Times New Roman" w:cs="Times New Roman"/>
          <w:color w:val="000000"/>
          <w:lang w:eastAsia="ru-RU"/>
        </w:rPr>
        <w:t>&lt;5&gt; При наличии.".</w:t>
      </w:r>
    </w:p>
    <w:p w:rsidR="00F86395" w:rsidRDefault="00BF1B35"/>
    <w:sectPr w:rsidR="00F86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392"/>
    <w:rsid w:val="00191912"/>
    <w:rsid w:val="0041082D"/>
    <w:rsid w:val="005B21E6"/>
    <w:rsid w:val="0063211F"/>
    <w:rsid w:val="00BF1B35"/>
    <w:rsid w:val="00D9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EEB6C-8163-4B54-9D95-1A73A42D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13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13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lignright">
    <w:name w:val="align_right"/>
    <w:basedOn w:val="a"/>
    <w:rsid w:val="00D91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91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D91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D91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91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68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4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2025-01-04T08:52:00Z</dcterms:created>
  <dcterms:modified xsi:type="dcterms:W3CDTF">2025-01-04T08:56:00Z</dcterms:modified>
</cp:coreProperties>
</file>